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A2DB31" w14:textId="77777777" w:rsidR="005D06A9" w:rsidRPr="00922A26" w:rsidRDefault="00256553" w:rsidP="00CA754B">
      <w:pPr>
        <w:pStyle w:val="NoSpacing"/>
        <w:rPr>
          <w:rFonts w:ascii="Sagona Medium" w:hAnsi="Sagona Medium"/>
        </w:rPr>
      </w:pPr>
      <w:r w:rsidRPr="00922A26">
        <w:rPr>
          <w:rFonts w:ascii="Sagona Medium" w:hAnsi="Sagona Medium"/>
          <w:noProof/>
        </w:rPr>
        <mc:AlternateContent>
          <mc:Choice Requires="wps">
            <w:drawing>
              <wp:anchor distT="0" distB="0" distL="114300" distR="114300" simplePos="0" relativeHeight="251658240" behindDoc="0" locked="0" layoutInCell="1" allowOverlap="1" wp14:anchorId="51787D4E" wp14:editId="166BEAA3">
                <wp:simplePos x="0" y="0"/>
                <wp:positionH relativeFrom="column">
                  <wp:posOffset>4137660</wp:posOffset>
                </wp:positionH>
                <wp:positionV relativeFrom="paragraph">
                  <wp:posOffset>68580</wp:posOffset>
                </wp:positionV>
                <wp:extent cx="2741930" cy="108585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B01DD" w14:textId="77777777" w:rsidR="009468D3" w:rsidRPr="00D53FC9" w:rsidRDefault="009468D3" w:rsidP="00D53FC9">
                            <w:pPr>
                              <w:spacing w:after="0" w:line="360" w:lineRule="auto"/>
                              <w:jc w:val="right"/>
                              <w:rPr>
                                <w:rFonts w:ascii="Sagona Book" w:hAnsi="Sagona Book"/>
                                <w:color w:val="4E0A3C"/>
                                <w:sz w:val="17"/>
                                <w:szCs w:val="17"/>
                              </w:rPr>
                            </w:pPr>
                            <w:r w:rsidRPr="00D53FC9">
                              <w:rPr>
                                <w:rFonts w:ascii="Sagona Book" w:hAnsi="Sagona Book"/>
                                <w:color w:val="4E0A3C"/>
                                <w:sz w:val="17"/>
                                <w:szCs w:val="17"/>
                              </w:rPr>
                              <w:t>P</w:t>
                            </w:r>
                            <w:r w:rsidR="00CD741E" w:rsidRPr="00D53FC9">
                              <w:rPr>
                                <w:rFonts w:ascii="Sagona Book" w:hAnsi="Sagona Book"/>
                                <w:color w:val="4E0A3C"/>
                                <w:sz w:val="17"/>
                                <w:szCs w:val="17"/>
                              </w:rPr>
                              <w:t>.</w:t>
                            </w:r>
                            <w:r w:rsidRPr="00D53FC9">
                              <w:rPr>
                                <w:rFonts w:ascii="Sagona Book" w:hAnsi="Sagona Book"/>
                                <w:color w:val="4E0A3C"/>
                                <w:sz w:val="17"/>
                                <w:szCs w:val="17"/>
                              </w:rPr>
                              <w:t>O</w:t>
                            </w:r>
                            <w:r w:rsidR="00CD741E" w:rsidRPr="00D53FC9">
                              <w:rPr>
                                <w:rFonts w:ascii="Sagona Book" w:hAnsi="Sagona Book"/>
                                <w:color w:val="4E0A3C"/>
                                <w:sz w:val="17"/>
                                <w:szCs w:val="17"/>
                              </w:rPr>
                              <w:t>.</w:t>
                            </w:r>
                            <w:r w:rsidRPr="00D53FC9">
                              <w:rPr>
                                <w:rFonts w:ascii="Sagona Book" w:hAnsi="Sagona Book"/>
                                <w:color w:val="4E0A3C"/>
                                <w:sz w:val="17"/>
                                <w:szCs w:val="17"/>
                              </w:rPr>
                              <w:t xml:space="preserve"> Box 2189</w:t>
                            </w:r>
                            <w:r w:rsidR="00CD741E" w:rsidRPr="00D53FC9">
                              <w:rPr>
                                <w:rFonts w:ascii="Sagona Book" w:hAnsi="Sagona Book"/>
                                <w:color w:val="4E0A3C"/>
                                <w:sz w:val="17"/>
                                <w:szCs w:val="17"/>
                              </w:rPr>
                              <w:t>,</w:t>
                            </w:r>
                            <w:r w:rsidRPr="00D53FC9">
                              <w:rPr>
                                <w:rFonts w:ascii="Sagona Book" w:hAnsi="Sagona Book"/>
                                <w:color w:val="4E0A3C"/>
                                <w:sz w:val="17"/>
                                <w:szCs w:val="17"/>
                              </w:rPr>
                              <w:t xml:space="preserve"> Vineyard Haven, MA 02568</w:t>
                            </w:r>
                          </w:p>
                          <w:p w14:paraId="416356EC" w14:textId="67BDC5EC" w:rsidR="009468D3" w:rsidRPr="00D53FC9" w:rsidRDefault="009468D3" w:rsidP="00D53FC9">
                            <w:pPr>
                              <w:spacing w:after="0" w:line="360" w:lineRule="auto"/>
                              <w:jc w:val="right"/>
                              <w:rPr>
                                <w:rFonts w:ascii="Sagona Book" w:hAnsi="Sagona Book"/>
                                <w:color w:val="4E0A3C"/>
                                <w:sz w:val="17"/>
                                <w:szCs w:val="17"/>
                              </w:rPr>
                            </w:pPr>
                            <w:r w:rsidRPr="00D53FC9">
                              <w:rPr>
                                <w:rFonts w:ascii="Sagona Book" w:hAnsi="Sagona Book"/>
                                <w:color w:val="4E0A3C"/>
                                <w:sz w:val="17"/>
                                <w:szCs w:val="17"/>
                              </w:rPr>
                              <w:t xml:space="preserve">Phone </w:t>
                            </w:r>
                            <w:r w:rsidR="00CD741E" w:rsidRPr="00D53FC9">
                              <w:rPr>
                                <w:rFonts w:ascii="Sagona Book" w:hAnsi="Sagona Book"/>
                                <w:color w:val="4E0A3C"/>
                                <w:sz w:val="17"/>
                                <w:szCs w:val="17"/>
                              </w:rPr>
                              <w:t>(</w:t>
                            </w:r>
                            <w:r w:rsidRPr="00D53FC9">
                              <w:rPr>
                                <w:rFonts w:ascii="Sagona Book" w:hAnsi="Sagona Book"/>
                                <w:color w:val="4E0A3C"/>
                                <w:sz w:val="17"/>
                                <w:szCs w:val="17"/>
                              </w:rPr>
                              <w:t>508</w:t>
                            </w:r>
                            <w:r w:rsidR="00CD741E" w:rsidRPr="00D53FC9">
                              <w:rPr>
                                <w:rFonts w:ascii="Sagona Book" w:hAnsi="Sagona Book"/>
                                <w:color w:val="4E0A3C"/>
                                <w:sz w:val="17"/>
                                <w:szCs w:val="17"/>
                              </w:rPr>
                              <w:t xml:space="preserve">) </w:t>
                            </w:r>
                            <w:r w:rsidRPr="00D53FC9">
                              <w:rPr>
                                <w:rFonts w:ascii="Sagona Book" w:hAnsi="Sagona Book"/>
                                <w:color w:val="4E0A3C"/>
                                <w:sz w:val="17"/>
                                <w:szCs w:val="17"/>
                              </w:rPr>
                              <w:t>693-9588</w:t>
                            </w:r>
                            <w:r w:rsidR="00CD741E" w:rsidRPr="00D53FC9">
                              <w:rPr>
                                <w:rFonts w:ascii="Sagona Book" w:hAnsi="Sagona Book"/>
                                <w:color w:val="4E0A3C"/>
                                <w:sz w:val="17"/>
                                <w:szCs w:val="17"/>
                              </w:rPr>
                              <w:t xml:space="preserve"> </w:t>
                            </w:r>
                          </w:p>
                          <w:p w14:paraId="1B0A7B32" w14:textId="77777777" w:rsidR="009468D3" w:rsidRPr="00D53FC9" w:rsidRDefault="00000000" w:rsidP="00D53FC9">
                            <w:pPr>
                              <w:spacing w:after="0" w:line="360" w:lineRule="auto"/>
                              <w:jc w:val="right"/>
                              <w:rPr>
                                <w:rFonts w:ascii="Sagona Book" w:hAnsi="Sagona Book"/>
                                <w:color w:val="4E0A3C"/>
                                <w:sz w:val="17"/>
                                <w:szCs w:val="17"/>
                              </w:rPr>
                            </w:pPr>
                            <w:hyperlink r:id="rId5" w:history="1">
                              <w:r w:rsidR="009468D3" w:rsidRPr="00D53FC9">
                                <w:rPr>
                                  <w:rStyle w:val="Hyperlink"/>
                                  <w:rFonts w:ascii="Sagona Book" w:hAnsi="Sagona Book"/>
                                  <w:color w:val="4E0A3C"/>
                                  <w:sz w:val="17"/>
                                  <w:szCs w:val="17"/>
                                  <w:u w:val="none"/>
                                </w:rPr>
                                <w:t>www.vineyardconservation.org</w:t>
                              </w:r>
                            </w:hyperlink>
                          </w:p>
                          <w:p w14:paraId="7C24F05F" w14:textId="77777777" w:rsidR="009468D3" w:rsidRPr="00D53FC9" w:rsidRDefault="00000000" w:rsidP="00D53FC9">
                            <w:pPr>
                              <w:spacing w:after="0" w:line="360" w:lineRule="auto"/>
                              <w:jc w:val="right"/>
                              <w:rPr>
                                <w:rFonts w:ascii="Minion Pro" w:hAnsi="Minion Pro"/>
                                <w:color w:val="006C00"/>
                                <w:sz w:val="16"/>
                                <w:szCs w:val="16"/>
                              </w:rPr>
                            </w:pPr>
                            <w:hyperlink r:id="rId6" w:history="1">
                              <w:r w:rsidR="009468D3" w:rsidRPr="00D53FC9">
                                <w:rPr>
                                  <w:rStyle w:val="Hyperlink"/>
                                  <w:rFonts w:ascii="Sagona Book" w:hAnsi="Sagona Book"/>
                                  <w:color w:val="4E0A3C"/>
                                  <w:sz w:val="17"/>
                                  <w:szCs w:val="17"/>
                                  <w:u w:val="none"/>
                                </w:rPr>
                                <w:t>info@vineyardconservation.org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87D4E" id="_x0000_t202" coordsize="21600,21600" o:spt="202" path="m,l,21600r21600,l21600,xe">
                <v:stroke joinstyle="miter"/>
                <v:path gradientshapeok="t" o:connecttype="rect"/>
              </v:shapetype>
              <v:shape id="Text Box 2" o:spid="_x0000_s1026" type="#_x0000_t202" style="position:absolute;margin-left:325.8pt;margin-top:5.4pt;width:215.9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" stroked="f">
                <v:textbox>
                  <w:txbxContent>
                    <w:p w14:paraId="5F5B01DD" w14:textId="77777777" w:rsidR="009468D3" w:rsidRPr="00D53FC9" w:rsidRDefault="009468D3" w:rsidP="00D53FC9">
                      <w:pPr>
                        <w:spacing w:after="0" w:line="360" w:lineRule="auto"/>
                        <w:jc w:val="right"/>
                        <w:rPr>
                          <w:rFonts w:ascii="Sagona Book" w:hAnsi="Sagona Book"/>
                          <w:color w:val="4E0A3C"/>
                          <w:sz w:val="17"/>
                          <w:szCs w:val="17"/>
                        </w:rPr>
                      </w:pPr>
                      <w:r w:rsidRPr="00D53FC9">
                        <w:rPr>
                          <w:rFonts w:ascii="Sagona Book" w:hAnsi="Sagona Book"/>
                          <w:color w:val="4E0A3C"/>
                          <w:sz w:val="17"/>
                          <w:szCs w:val="17"/>
                        </w:rPr>
                        <w:t>P</w:t>
                      </w:r>
                      <w:r w:rsidR="00CD741E" w:rsidRPr="00D53FC9">
                        <w:rPr>
                          <w:rFonts w:ascii="Sagona Book" w:hAnsi="Sagona Book"/>
                          <w:color w:val="4E0A3C"/>
                          <w:sz w:val="17"/>
                          <w:szCs w:val="17"/>
                        </w:rPr>
                        <w:t>.</w:t>
                      </w:r>
                      <w:r w:rsidRPr="00D53FC9">
                        <w:rPr>
                          <w:rFonts w:ascii="Sagona Book" w:hAnsi="Sagona Book"/>
                          <w:color w:val="4E0A3C"/>
                          <w:sz w:val="17"/>
                          <w:szCs w:val="17"/>
                        </w:rPr>
                        <w:t>O</w:t>
                      </w:r>
                      <w:r w:rsidR="00CD741E" w:rsidRPr="00D53FC9">
                        <w:rPr>
                          <w:rFonts w:ascii="Sagona Book" w:hAnsi="Sagona Book"/>
                          <w:color w:val="4E0A3C"/>
                          <w:sz w:val="17"/>
                          <w:szCs w:val="17"/>
                        </w:rPr>
                        <w:t>.</w:t>
                      </w:r>
                      <w:r w:rsidRPr="00D53FC9">
                        <w:rPr>
                          <w:rFonts w:ascii="Sagona Book" w:hAnsi="Sagona Book"/>
                          <w:color w:val="4E0A3C"/>
                          <w:sz w:val="17"/>
                          <w:szCs w:val="17"/>
                        </w:rPr>
                        <w:t xml:space="preserve"> Box 2189</w:t>
                      </w:r>
                      <w:r w:rsidR="00CD741E" w:rsidRPr="00D53FC9">
                        <w:rPr>
                          <w:rFonts w:ascii="Sagona Book" w:hAnsi="Sagona Book"/>
                          <w:color w:val="4E0A3C"/>
                          <w:sz w:val="17"/>
                          <w:szCs w:val="17"/>
                        </w:rPr>
                        <w:t>,</w:t>
                      </w:r>
                      <w:r w:rsidRPr="00D53FC9">
                        <w:rPr>
                          <w:rFonts w:ascii="Sagona Book" w:hAnsi="Sagona Book"/>
                          <w:color w:val="4E0A3C"/>
                          <w:sz w:val="17"/>
                          <w:szCs w:val="17"/>
                        </w:rPr>
                        <w:t xml:space="preserve"> Vineyard Haven, MA 02568</w:t>
                      </w:r>
                    </w:p>
                    <w:p w14:paraId="416356EC" w14:textId="67BDC5EC" w:rsidR="009468D3" w:rsidRPr="00D53FC9" w:rsidRDefault="009468D3" w:rsidP="00D53FC9">
                      <w:pPr>
                        <w:spacing w:after="0" w:line="360" w:lineRule="auto"/>
                        <w:jc w:val="right"/>
                        <w:rPr>
                          <w:rFonts w:ascii="Sagona Book" w:hAnsi="Sagona Book"/>
                          <w:color w:val="4E0A3C"/>
                          <w:sz w:val="17"/>
                          <w:szCs w:val="17"/>
                        </w:rPr>
                      </w:pPr>
                      <w:r w:rsidRPr="00D53FC9">
                        <w:rPr>
                          <w:rFonts w:ascii="Sagona Book" w:hAnsi="Sagona Book"/>
                          <w:color w:val="4E0A3C"/>
                          <w:sz w:val="17"/>
                          <w:szCs w:val="17"/>
                        </w:rPr>
                        <w:t xml:space="preserve">Phone </w:t>
                      </w:r>
                      <w:r w:rsidR="00CD741E" w:rsidRPr="00D53FC9">
                        <w:rPr>
                          <w:rFonts w:ascii="Sagona Book" w:hAnsi="Sagona Book"/>
                          <w:color w:val="4E0A3C"/>
                          <w:sz w:val="17"/>
                          <w:szCs w:val="17"/>
                        </w:rPr>
                        <w:t>(</w:t>
                      </w:r>
                      <w:r w:rsidRPr="00D53FC9">
                        <w:rPr>
                          <w:rFonts w:ascii="Sagona Book" w:hAnsi="Sagona Book"/>
                          <w:color w:val="4E0A3C"/>
                          <w:sz w:val="17"/>
                          <w:szCs w:val="17"/>
                        </w:rPr>
                        <w:t>508</w:t>
                      </w:r>
                      <w:r w:rsidR="00CD741E" w:rsidRPr="00D53FC9">
                        <w:rPr>
                          <w:rFonts w:ascii="Sagona Book" w:hAnsi="Sagona Book"/>
                          <w:color w:val="4E0A3C"/>
                          <w:sz w:val="17"/>
                          <w:szCs w:val="17"/>
                        </w:rPr>
                        <w:t xml:space="preserve">) </w:t>
                      </w:r>
                      <w:r w:rsidRPr="00D53FC9">
                        <w:rPr>
                          <w:rFonts w:ascii="Sagona Book" w:hAnsi="Sagona Book"/>
                          <w:color w:val="4E0A3C"/>
                          <w:sz w:val="17"/>
                          <w:szCs w:val="17"/>
                        </w:rPr>
                        <w:t>693-9588</w:t>
                      </w:r>
                      <w:r w:rsidR="00CD741E" w:rsidRPr="00D53FC9">
                        <w:rPr>
                          <w:rFonts w:ascii="Sagona Book" w:hAnsi="Sagona Book"/>
                          <w:color w:val="4E0A3C"/>
                          <w:sz w:val="17"/>
                          <w:szCs w:val="17"/>
                        </w:rPr>
                        <w:t xml:space="preserve"> </w:t>
                      </w:r>
                    </w:p>
                    <w:p w14:paraId="1B0A7B32" w14:textId="77777777" w:rsidR="009468D3" w:rsidRPr="00D53FC9" w:rsidRDefault="006821C4" w:rsidP="00D53FC9">
                      <w:pPr>
                        <w:spacing w:after="0" w:line="360" w:lineRule="auto"/>
                        <w:jc w:val="right"/>
                        <w:rPr>
                          <w:rFonts w:ascii="Sagona Book" w:hAnsi="Sagona Book"/>
                          <w:color w:val="4E0A3C"/>
                          <w:sz w:val="17"/>
                          <w:szCs w:val="17"/>
                        </w:rPr>
                      </w:pPr>
                      <w:hyperlink r:id="rId7" w:history="1">
                        <w:r w:rsidR="009468D3" w:rsidRPr="00D53FC9">
                          <w:rPr>
                            <w:rStyle w:val="Hyperlink"/>
                            <w:rFonts w:ascii="Sagona Book" w:hAnsi="Sagona Book"/>
                            <w:color w:val="4E0A3C"/>
                            <w:sz w:val="17"/>
                            <w:szCs w:val="17"/>
                            <w:u w:val="none"/>
                          </w:rPr>
                          <w:t>www.vineyardconservation.org</w:t>
                        </w:r>
                      </w:hyperlink>
                    </w:p>
                    <w:p w14:paraId="7C24F05F" w14:textId="77777777" w:rsidR="009468D3" w:rsidRPr="00D53FC9" w:rsidRDefault="006821C4" w:rsidP="00D53FC9">
                      <w:pPr>
                        <w:spacing w:after="0" w:line="360" w:lineRule="auto"/>
                        <w:jc w:val="right"/>
                        <w:rPr>
                          <w:rFonts w:ascii="Minion Pro" w:hAnsi="Minion Pro"/>
                          <w:color w:val="006C00"/>
                          <w:sz w:val="16"/>
                          <w:szCs w:val="16"/>
                        </w:rPr>
                      </w:pPr>
                      <w:hyperlink r:id="rId8" w:history="1">
                        <w:r w:rsidR="009468D3" w:rsidRPr="00D53FC9">
                          <w:rPr>
                            <w:rStyle w:val="Hyperlink"/>
                            <w:rFonts w:ascii="Sagona Book" w:hAnsi="Sagona Book"/>
                            <w:color w:val="4E0A3C"/>
                            <w:sz w:val="17"/>
                            <w:szCs w:val="17"/>
                            <w:u w:val="none"/>
                          </w:rPr>
                          <w:t>info@vineyardconservation.org</w:t>
                        </w:r>
                      </w:hyperlink>
                    </w:p>
                  </w:txbxContent>
                </v:textbox>
              </v:shape>
            </w:pict>
          </mc:Fallback>
        </mc:AlternateContent>
      </w:r>
      <w:r w:rsidRPr="00922A26">
        <w:rPr>
          <w:rFonts w:ascii="Sagona Medium" w:hAnsi="Sagona Medium"/>
          <w:noProof/>
        </w:rPr>
        <w:drawing>
          <wp:inline distT="0" distB="0" distL="0" distR="0" wp14:anchorId="451525C3" wp14:editId="57568CAB">
            <wp:extent cx="2278380" cy="987298"/>
            <wp:effectExtent l="0" t="0" r="7620" b="3810"/>
            <wp:docPr id="2" name="Picture 2" descr="Z:\5\BYOB\logo@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5\BYOB\logo@4x.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947" cy="992311"/>
                    </a:xfrm>
                    <a:prstGeom prst="rect">
                      <a:avLst/>
                    </a:prstGeom>
                    <a:noFill/>
                    <a:ln>
                      <a:noFill/>
                    </a:ln>
                  </pic:spPr>
                </pic:pic>
              </a:graphicData>
            </a:graphic>
          </wp:inline>
        </w:drawing>
      </w:r>
    </w:p>
    <w:p w14:paraId="2CBFBE8B" w14:textId="77777777" w:rsidR="001A73AC" w:rsidRPr="00922A26" w:rsidRDefault="001A73AC" w:rsidP="00CA754B">
      <w:pPr>
        <w:pStyle w:val="NoSpacing"/>
        <w:rPr>
          <w:rFonts w:ascii="Sagona Medium" w:hAnsi="Sagona Medium"/>
          <w:i/>
        </w:rPr>
      </w:pPr>
    </w:p>
    <w:p w14:paraId="52FDA8DF" w14:textId="77777777" w:rsidR="00621607" w:rsidRPr="00922A26" w:rsidRDefault="00621607" w:rsidP="00D523B2">
      <w:pPr>
        <w:pStyle w:val="NoSpacing"/>
        <w:ind w:left="720" w:right="720"/>
        <w:rPr>
          <w:rFonts w:ascii="Sagona Medium" w:hAnsi="Sagona Medium"/>
        </w:rPr>
      </w:pPr>
    </w:p>
    <w:p w14:paraId="16035361" w14:textId="47481966" w:rsidR="00390EDD" w:rsidRDefault="00390EDD" w:rsidP="00390EDD">
      <w:pPr>
        <w:pStyle w:val="NoSpacing"/>
        <w:ind w:left="720" w:right="720"/>
      </w:pPr>
    </w:p>
    <w:p w14:paraId="2D23232C" w14:textId="77777777" w:rsidR="00816D03" w:rsidRDefault="00816D03" w:rsidP="00390EDD">
      <w:pPr>
        <w:pStyle w:val="NoSpacing"/>
        <w:ind w:left="720" w:right="720"/>
      </w:pPr>
      <w:r>
        <w:t>April 15, 2024</w:t>
      </w:r>
    </w:p>
    <w:p w14:paraId="6C8EDD83" w14:textId="530CCD0C" w:rsidR="006905AB" w:rsidRDefault="006905AB" w:rsidP="00390EDD">
      <w:pPr>
        <w:pStyle w:val="NoSpacing"/>
        <w:ind w:left="720" w:right="720"/>
      </w:pPr>
      <w:r>
        <w:t>Paid Intern position available</w:t>
      </w:r>
    </w:p>
    <w:p w14:paraId="7E8BBC2B" w14:textId="77777777" w:rsidR="00816D03" w:rsidRDefault="00816D03" w:rsidP="00390EDD">
      <w:pPr>
        <w:pStyle w:val="NoSpacing"/>
        <w:ind w:left="720" w:right="720"/>
      </w:pPr>
    </w:p>
    <w:p w14:paraId="1CB901AB" w14:textId="0DF0DE5A" w:rsidR="00A37A19" w:rsidRPr="00390EDD" w:rsidRDefault="00390EDD" w:rsidP="00390EDD">
      <w:pPr>
        <w:pStyle w:val="NoSpacing"/>
        <w:ind w:left="720" w:right="720"/>
        <w:rPr>
          <w:rFonts w:ascii="ChronicaPro-Regular" w:hAnsi="ChronicaPro-Regular"/>
          <w:sz w:val="24"/>
          <w:szCs w:val="24"/>
        </w:rPr>
      </w:pPr>
      <w:r>
        <w:t>Passionate about the environment? Come work with us this summer!</w:t>
      </w:r>
    </w:p>
    <w:p w14:paraId="5D441AC8" w14:textId="285D41FB" w:rsidR="0065091F" w:rsidRDefault="0065091F" w:rsidP="002871DA">
      <w:pPr>
        <w:spacing w:before="240" w:after="240"/>
        <w:ind w:left="720" w:right="720"/>
      </w:pPr>
      <w:r>
        <w:t>VCS is looking for an energetic individual who’s passionate about protecting the environment. Summer is always a bit hectic, and our team is looking for a little extra support to help our events and programs run smoothly. Some of the work is basic office support and help with event logistics, but we would also love to involve you in our initiatives and campaigns as the season progresses. If you are enthusiastic about environmental work and are eager to learn more about VCS while supporting our programs, please send us a letter of interest and resume. Depending on your interests and skill sets different opportunities may be available. Please include the dates and times you are available. We are looking forward to meeting you!</w:t>
      </w:r>
    </w:p>
    <w:p w14:paraId="18C45BBA" w14:textId="77777777" w:rsidR="0065091F" w:rsidRDefault="0065091F" w:rsidP="002871DA">
      <w:pPr>
        <w:spacing w:before="240" w:after="240"/>
        <w:ind w:left="720" w:right="720"/>
      </w:pPr>
      <w:r>
        <w:t>·</w:t>
      </w:r>
      <w:r>
        <w:rPr>
          <w:rFonts w:ascii="Times New Roman" w:eastAsia="Times New Roman" w:hAnsi="Times New Roman"/>
          <w:sz w:val="14"/>
          <w:szCs w:val="14"/>
        </w:rPr>
        <w:t xml:space="preserve">       </w:t>
      </w:r>
      <w:r>
        <w:t>10-15hrs/week, paid $18/hr.</w:t>
      </w:r>
    </w:p>
    <w:p w14:paraId="3FFFA5B8" w14:textId="77777777" w:rsidR="0065091F" w:rsidRDefault="0065091F" w:rsidP="002871DA">
      <w:pPr>
        <w:spacing w:before="240" w:after="240"/>
        <w:ind w:left="720" w:right="720"/>
      </w:pPr>
      <w:r>
        <w:t>·</w:t>
      </w:r>
      <w:r>
        <w:rPr>
          <w:rFonts w:ascii="Times New Roman" w:eastAsia="Times New Roman" w:hAnsi="Times New Roman"/>
          <w:sz w:val="14"/>
          <w:szCs w:val="14"/>
        </w:rPr>
        <w:t xml:space="preserve">       </w:t>
      </w:r>
      <w:r>
        <w:t>Light office duties &amp; errands: mailings, donor database research &amp; support, filing &amp; copying</w:t>
      </w:r>
    </w:p>
    <w:p w14:paraId="4D8551B2" w14:textId="77777777" w:rsidR="0065091F" w:rsidRDefault="0065091F" w:rsidP="002871DA">
      <w:pPr>
        <w:spacing w:before="240" w:after="240"/>
        <w:ind w:left="720" w:right="720"/>
      </w:pPr>
      <w:r>
        <w:t>·</w:t>
      </w:r>
      <w:r>
        <w:rPr>
          <w:rFonts w:ascii="Times New Roman" w:eastAsia="Times New Roman" w:hAnsi="Times New Roman"/>
          <w:sz w:val="14"/>
          <w:szCs w:val="14"/>
        </w:rPr>
        <w:t xml:space="preserve">       </w:t>
      </w:r>
      <w:r>
        <w:t xml:space="preserve">Assist with Events: set up &amp; cleanup, donor interaction–phone, email, in person day of, help with coordination of vendors and supplies. </w:t>
      </w:r>
    </w:p>
    <w:p w14:paraId="0E9BE8F1" w14:textId="1B45FCA8" w:rsidR="0065091F" w:rsidRDefault="0065091F" w:rsidP="002871DA">
      <w:pPr>
        <w:spacing w:before="240" w:after="240"/>
        <w:ind w:left="720" w:right="720"/>
      </w:pPr>
      <w:r>
        <w:t>·</w:t>
      </w:r>
      <w:r>
        <w:rPr>
          <w:rFonts w:ascii="Times New Roman" w:eastAsia="Times New Roman" w:hAnsi="Times New Roman"/>
          <w:sz w:val="14"/>
          <w:szCs w:val="14"/>
        </w:rPr>
        <w:t xml:space="preserve">       </w:t>
      </w:r>
      <w:r>
        <w:t>Assist with programming: Vineyard Lawns campaign, Beach BeFrienders</w:t>
      </w:r>
      <w:r w:rsidR="00A740E4">
        <w:t xml:space="preserve"> monthly beach clean</w:t>
      </w:r>
      <w:r w:rsidR="00C46741">
        <w:t>-</w:t>
      </w:r>
      <w:r w:rsidR="00A740E4">
        <w:t>up</w:t>
      </w:r>
      <w:r>
        <w:t xml:space="preserve">, Plastics &amp; Waste reduction, </w:t>
      </w:r>
      <w:r w:rsidR="00A740E4">
        <w:t>and more</w:t>
      </w:r>
    </w:p>
    <w:p w14:paraId="0E441FC6" w14:textId="77777777" w:rsidR="0065091F" w:rsidRDefault="0065091F" w:rsidP="002871DA">
      <w:pPr>
        <w:spacing w:before="240" w:after="240"/>
        <w:ind w:left="720" w:right="720"/>
      </w:pPr>
      <w:r>
        <w:t>·</w:t>
      </w:r>
      <w:r>
        <w:rPr>
          <w:rFonts w:ascii="Times New Roman" w:eastAsia="Times New Roman" w:hAnsi="Times New Roman"/>
          <w:sz w:val="14"/>
          <w:szCs w:val="14"/>
        </w:rPr>
        <w:t xml:space="preserve">       </w:t>
      </w:r>
      <w:r>
        <w:t>Help with social media (Instagram mostly)</w:t>
      </w:r>
    </w:p>
    <w:p w14:paraId="6683A793" w14:textId="77777777" w:rsidR="0065091F" w:rsidRDefault="0065091F" w:rsidP="002871DA">
      <w:pPr>
        <w:spacing w:before="240" w:after="240"/>
        <w:ind w:left="720" w:right="720"/>
      </w:pPr>
      <w:r>
        <w:t>·</w:t>
      </w:r>
      <w:r>
        <w:rPr>
          <w:rFonts w:ascii="Times New Roman" w:eastAsia="Times New Roman" w:hAnsi="Times New Roman"/>
          <w:sz w:val="14"/>
          <w:szCs w:val="14"/>
        </w:rPr>
        <w:t xml:space="preserve">       </w:t>
      </w:r>
      <w:r>
        <w:t>Design skills a bonus (InDesign, Canva)</w:t>
      </w:r>
    </w:p>
    <w:p w14:paraId="63C09887" w14:textId="77777777" w:rsidR="0065091F" w:rsidRDefault="0065091F" w:rsidP="002871DA">
      <w:pPr>
        <w:spacing w:before="240" w:after="240"/>
        <w:ind w:left="720" w:right="720"/>
      </w:pPr>
      <w:r>
        <w:t>·</w:t>
      </w:r>
      <w:r>
        <w:rPr>
          <w:rFonts w:ascii="Times New Roman" w:eastAsia="Times New Roman" w:hAnsi="Times New Roman"/>
          <w:sz w:val="14"/>
          <w:szCs w:val="14"/>
        </w:rPr>
        <w:t xml:space="preserve">       </w:t>
      </w:r>
      <w:r>
        <w:t>Start ASAP</w:t>
      </w:r>
    </w:p>
    <w:p w14:paraId="6CB617D4" w14:textId="4B789A8C" w:rsidR="00226804" w:rsidRDefault="00226804" w:rsidP="002871DA">
      <w:pPr>
        <w:spacing w:before="240" w:after="240"/>
        <w:ind w:left="720" w:right="720"/>
      </w:pPr>
      <w:r>
        <w:t xml:space="preserve">If interested, please send </w:t>
      </w:r>
      <w:r w:rsidR="00CD2CCE">
        <w:t xml:space="preserve">your resume to </w:t>
      </w:r>
      <w:hyperlink r:id="rId10" w:history="1">
        <w:r w:rsidR="00796E1D" w:rsidRPr="00885518">
          <w:rPr>
            <w:rStyle w:val="Hyperlink"/>
          </w:rPr>
          <w:t>info@vineyardconservation.org</w:t>
        </w:r>
      </w:hyperlink>
    </w:p>
    <w:p w14:paraId="5FC39617" w14:textId="77777777" w:rsidR="00796E1D" w:rsidRDefault="00796E1D" w:rsidP="002871DA">
      <w:pPr>
        <w:spacing w:before="240" w:after="240"/>
        <w:ind w:left="720" w:right="720"/>
      </w:pPr>
    </w:p>
    <w:p w14:paraId="1D934BC9" w14:textId="77777777" w:rsidR="00FD7143" w:rsidRPr="00FD7143" w:rsidRDefault="00FD7143" w:rsidP="002871DA">
      <w:pPr>
        <w:spacing w:after="0" w:line="240" w:lineRule="auto"/>
        <w:ind w:left="720" w:right="720"/>
        <w:rPr>
          <w:rFonts w:ascii="Times New Roman" w:hAnsi="Times New Roman"/>
          <w:sz w:val="24"/>
          <w:szCs w:val="24"/>
        </w:rPr>
      </w:pPr>
      <w:r w:rsidRPr="00FD7143">
        <w:rPr>
          <w:rFonts w:ascii="Times New Roman" w:hAnsi="Times New Roman"/>
          <w:sz w:val="24"/>
          <w:szCs w:val="24"/>
        </w:rPr>
        <w:t xml:space="preserve"> </w:t>
      </w:r>
    </w:p>
    <w:p w14:paraId="36CF1A0A" w14:textId="77777777" w:rsidR="00FD7143" w:rsidRPr="00FD7143" w:rsidRDefault="00FD7143" w:rsidP="0080596A">
      <w:pPr>
        <w:spacing w:after="0" w:line="240" w:lineRule="auto"/>
        <w:ind w:left="720"/>
        <w:rPr>
          <w:rFonts w:ascii="Times New Roman" w:hAnsi="Times New Roman"/>
          <w:sz w:val="24"/>
          <w:szCs w:val="24"/>
        </w:rPr>
      </w:pPr>
    </w:p>
    <w:p w14:paraId="4226B811" w14:textId="77777777" w:rsidR="00FD7143" w:rsidRPr="00FD7143" w:rsidRDefault="00FD7143" w:rsidP="0080596A">
      <w:pPr>
        <w:spacing w:after="0" w:line="240" w:lineRule="auto"/>
        <w:ind w:left="720"/>
        <w:rPr>
          <w:rFonts w:ascii="Times New Roman" w:hAnsi="Times New Roman"/>
          <w:sz w:val="24"/>
          <w:szCs w:val="24"/>
        </w:rPr>
      </w:pPr>
      <w:r w:rsidRPr="00FD7143">
        <w:rPr>
          <w:rFonts w:ascii="Times New Roman" w:hAnsi="Times New Roman"/>
          <w:sz w:val="24"/>
          <w:szCs w:val="24"/>
        </w:rPr>
        <w:t xml:space="preserve"> </w:t>
      </w:r>
    </w:p>
    <w:p w14:paraId="69BBABAC" w14:textId="4C394382" w:rsidR="006B06C2" w:rsidRPr="0029435A" w:rsidRDefault="006B06C2" w:rsidP="0080596A">
      <w:pPr>
        <w:spacing w:after="0" w:line="240" w:lineRule="auto"/>
        <w:ind w:left="720"/>
        <w:rPr>
          <w:rFonts w:ascii="ChronicaPro-Regular" w:hAnsi="ChronicaPro-Regular"/>
        </w:rPr>
      </w:pPr>
    </w:p>
    <w:sectPr w:rsidR="006B06C2" w:rsidRPr="0029435A" w:rsidSect="00F31DA5">
      <w:pgSz w:w="12240" w:h="15840"/>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gona Medium">
    <w:altName w:val="Calibri"/>
    <w:panose1 w:val="00000000000000000000"/>
    <w:charset w:val="00"/>
    <w:family w:val="modern"/>
    <w:notTrueType/>
    <w:pitch w:val="variable"/>
    <w:sig w:usb0="00000007" w:usb1="00000023" w:usb2="00000000" w:usb3="00000000" w:csb0="00000093" w:csb1="00000000"/>
  </w:font>
  <w:font w:name="Sagona Book">
    <w:charset w:val="00"/>
    <w:family w:val="roman"/>
    <w:pitch w:val="variable"/>
    <w:sig w:usb0="8000002F" w:usb1="0000000A"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hronicaPro-Regular">
    <w:altName w:val="Courier New"/>
    <w:panose1 w:val="00000000000000000000"/>
    <w:charset w:val="00"/>
    <w:family w:val="modern"/>
    <w:notTrueType/>
    <w:pitch w:val="variable"/>
    <w:sig w:usb0="A00000AF" w:usb1="5000207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03D70"/>
    <w:multiLevelType w:val="hybridMultilevel"/>
    <w:tmpl w:val="53C2A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20597B"/>
    <w:multiLevelType w:val="hybridMultilevel"/>
    <w:tmpl w:val="0548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439AC"/>
    <w:multiLevelType w:val="hybridMultilevel"/>
    <w:tmpl w:val="E74A9B86"/>
    <w:lvl w:ilvl="0" w:tplc="42E84170">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299646">
    <w:abstractNumId w:val="2"/>
  </w:num>
  <w:num w:numId="2" w16cid:durableId="1057361663">
    <w:abstractNumId w:val="1"/>
  </w:num>
  <w:num w:numId="3" w16cid:durableId="175119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8E7"/>
    <w:rsid w:val="00003650"/>
    <w:rsid w:val="0003176B"/>
    <w:rsid w:val="00037B96"/>
    <w:rsid w:val="000539CD"/>
    <w:rsid w:val="00087A1E"/>
    <w:rsid w:val="000A27C8"/>
    <w:rsid w:val="000C3919"/>
    <w:rsid w:val="000C776C"/>
    <w:rsid w:val="000D4654"/>
    <w:rsid w:val="000D5035"/>
    <w:rsid w:val="000F1FEE"/>
    <w:rsid w:val="0010690E"/>
    <w:rsid w:val="0014676E"/>
    <w:rsid w:val="00154BA3"/>
    <w:rsid w:val="00183982"/>
    <w:rsid w:val="001A73AC"/>
    <w:rsid w:val="00226804"/>
    <w:rsid w:val="00256553"/>
    <w:rsid w:val="0027599B"/>
    <w:rsid w:val="002871DA"/>
    <w:rsid w:val="0029435A"/>
    <w:rsid w:val="00297D57"/>
    <w:rsid w:val="002B2083"/>
    <w:rsid w:val="003040D6"/>
    <w:rsid w:val="00317B57"/>
    <w:rsid w:val="003224EA"/>
    <w:rsid w:val="00334286"/>
    <w:rsid w:val="0034627C"/>
    <w:rsid w:val="00355552"/>
    <w:rsid w:val="0037101A"/>
    <w:rsid w:val="00372854"/>
    <w:rsid w:val="00390EDD"/>
    <w:rsid w:val="003A2651"/>
    <w:rsid w:val="003C080B"/>
    <w:rsid w:val="003D6E5D"/>
    <w:rsid w:val="003F1AC0"/>
    <w:rsid w:val="003F6FA6"/>
    <w:rsid w:val="00417995"/>
    <w:rsid w:val="00420349"/>
    <w:rsid w:val="00440241"/>
    <w:rsid w:val="00470CDC"/>
    <w:rsid w:val="004860D5"/>
    <w:rsid w:val="00486F5E"/>
    <w:rsid w:val="004950D8"/>
    <w:rsid w:val="004A7AF6"/>
    <w:rsid w:val="004B1B96"/>
    <w:rsid w:val="004B6951"/>
    <w:rsid w:val="004D6EDD"/>
    <w:rsid w:val="004F67C2"/>
    <w:rsid w:val="005029FB"/>
    <w:rsid w:val="0050372E"/>
    <w:rsid w:val="0052661D"/>
    <w:rsid w:val="00532266"/>
    <w:rsid w:val="0053490D"/>
    <w:rsid w:val="005458BB"/>
    <w:rsid w:val="00545EBA"/>
    <w:rsid w:val="00552C3C"/>
    <w:rsid w:val="005564A7"/>
    <w:rsid w:val="00564C38"/>
    <w:rsid w:val="005907F7"/>
    <w:rsid w:val="005B5BAF"/>
    <w:rsid w:val="005D06A9"/>
    <w:rsid w:val="005D653A"/>
    <w:rsid w:val="005E3103"/>
    <w:rsid w:val="005F545F"/>
    <w:rsid w:val="00600976"/>
    <w:rsid w:val="00604710"/>
    <w:rsid w:val="00621607"/>
    <w:rsid w:val="00625DBC"/>
    <w:rsid w:val="0065091F"/>
    <w:rsid w:val="006821C4"/>
    <w:rsid w:val="006905AB"/>
    <w:rsid w:val="006A1072"/>
    <w:rsid w:val="006B06C2"/>
    <w:rsid w:val="0070257D"/>
    <w:rsid w:val="00703088"/>
    <w:rsid w:val="00711348"/>
    <w:rsid w:val="00727DA9"/>
    <w:rsid w:val="00741226"/>
    <w:rsid w:val="00757D6C"/>
    <w:rsid w:val="007741D4"/>
    <w:rsid w:val="0077527C"/>
    <w:rsid w:val="007774BB"/>
    <w:rsid w:val="0078086D"/>
    <w:rsid w:val="00796E1D"/>
    <w:rsid w:val="007B5594"/>
    <w:rsid w:val="0080596A"/>
    <w:rsid w:val="00806315"/>
    <w:rsid w:val="00816D03"/>
    <w:rsid w:val="008328A7"/>
    <w:rsid w:val="00844D74"/>
    <w:rsid w:val="00884F2B"/>
    <w:rsid w:val="00885EC5"/>
    <w:rsid w:val="008917DD"/>
    <w:rsid w:val="00893BC8"/>
    <w:rsid w:val="008A5C69"/>
    <w:rsid w:val="008C6047"/>
    <w:rsid w:val="008C6CCD"/>
    <w:rsid w:val="008D623C"/>
    <w:rsid w:val="00922A26"/>
    <w:rsid w:val="00926C89"/>
    <w:rsid w:val="009468D3"/>
    <w:rsid w:val="009A3E15"/>
    <w:rsid w:val="009D69CF"/>
    <w:rsid w:val="00A21466"/>
    <w:rsid w:val="00A37A19"/>
    <w:rsid w:val="00A523D4"/>
    <w:rsid w:val="00A70308"/>
    <w:rsid w:val="00A740E4"/>
    <w:rsid w:val="00AA1ED9"/>
    <w:rsid w:val="00AA4646"/>
    <w:rsid w:val="00AB2FC7"/>
    <w:rsid w:val="00AC3CBA"/>
    <w:rsid w:val="00AD47EB"/>
    <w:rsid w:val="00AD7956"/>
    <w:rsid w:val="00AF30B2"/>
    <w:rsid w:val="00AF31E1"/>
    <w:rsid w:val="00B346BF"/>
    <w:rsid w:val="00B525A6"/>
    <w:rsid w:val="00B72B76"/>
    <w:rsid w:val="00B85150"/>
    <w:rsid w:val="00B91F66"/>
    <w:rsid w:val="00BB2FDB"/>
    <w:rsid w:val="00BC2AB7"/>
    <w:rsid w:val="00BC3A49"/>
    <w:rsid w:val="00C21253"/>
    <w:rsid w:val="00C3620E"/>
    <w:rsid w:val="00C46741"/>
    <w:rsid w:val="00C51608"/>
    <w:rsid w:val="00CA754B"/>
    <w:rsid w:val="00CC6BCB"/>
    <w:rsid w:val="00CD2CCE"/>
    <w:rsid w:val="00CD741E"/>
    <w:rsid w:val="00CE39A9"/>
    <w:rsid w:val="00D4419B"/>
    <w:rsid w:val="00D523B2"/>
    <w:rsid w:val="00D53FC9"/>
    <w:rsid w:val="00D61441"/>
    <w:rsid w:val="00D83419"/>
    <w:rsid w:val="00D968E7"/>
    <w:rsid w:val="00DA028E"/>
    <w:rsid w:val="00DA02B1"/>
    <w:rsid w:val="00DA04D9"/>
    <w:rsid w:val="00DE23A1"/>
    <w:rsid w:val="00E30CCC"/>
    <w:rsid w:val="00E348E0"/>
    <w:rsid w:val="00E377B9"/>
    <w:rsid w:val="00E47958"/>
    <w:rsid w:val="00E537F5"/>
    <w:rsid w:val="00E907CB"/>
    <w:rsid w:val="00EA4B07"/>
    <w:rsid w:val="00ED3C9F"/>
    <w:rsid w:val="00EE1EA8"/>
    <w:rsid w:val="00F31DA5"/>
    <w:rsid w:val="00F45AB1"/>
    <w:rsid w:val="00F65A0C"/>
    <w:rsid w:val="00F75774"/>
    <w:rsid w:val="00F86633"/>
    <w:rsid w:val="00F909A7"/>
    <w:rsid w:val="00FB202E"/>
    <w:rsid w:val="00FC791C"/>
    <w:rsid w:val="00FD7143"/>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9A1A"/>
  <w15:chartTrackingRefBased/>
  <w15:docId w15:val="{2BF0D7D6-FB3D-4EB5-A463-529FB64D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8E7"/>
    <w:rPr>
      <w:rFonts w:ascii="Tahoma" w:hAnsi="Tahoma" w:cs="Tahoma"/>
      <w:sz w:val="16"/>
      <w:szCs w:val="16"/>
    </w:rPr>
  </w:style>
  <w:style w:type="character" w:styleId="Hyperlink">
    <w:name w:val="Hyperlink"/>
    <w:basedOn w:val="DefaultParagraphFont"/>
    <w:uiPriority w:val="99"/>
    <w:unhideWhenUsed/>
    <w:rsid w:val="00D968E7"/>
    <w:rPr>
      <w:color w:val="0000FF"/>
      <w:u w:val="single"/>
    </w:rPr>
  </w:style>
  <w:style w:type="paragraph" w:styleId="ListParagraph">
    <w:name w:val="List Paragraph"/>
    <w:basedOn w:val="Normal"/>
    <w:uiPriority w:val="34"/>
    <w:qFormat/>
    <w:rsid w:val="00CA754B"/>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CA754B"/>
    <w:rPr>
      <w:sz w:val="22"/>
      <w:szCs w:val="22"/>
    </w:rPr>
  </w:style>
  <w:style w:type="paragraph" w:customStyle="1" w:styleId="Default">
    <w:name w:val="Default"/>
    <w:rsid w:val="00CA754B"/>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6B0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66791">
      <w:bodyDiv w:val="1"/>
      <w:marLeft w:val="0"/>
      <w:marRight w:val="0"/>
      <w:marTop w:val="0"/>
      <w:marBottom w:val="0"/>
      <w:divBdr>
        <w:top w:val="none" w:sz="0" w:space="0" w:color="auto"/>
        <w:left w:val="none" w:sz="0" w:space="0" w:color="auto"/>
        <w:bottom w:val="none" w:sz="0" w:space="0" w:color="auto"/>
        <w:right w:val="none" w:sz="0" w:space="0" w:color="auto"/>
      </w:divBdr>
    </w:div>
    <w:div w:id="274485697">
      <w:bodyDiv w:val="1"/>
      <w:marLeft w:val="0"/>
      <w:marRight w:val="0"/>
      <w:marTop w:val="0"/>
      <w:marBottom w:val="0"/>
      <w:divBdr>
        <w:top w:val="none" w:sz="0" w:space="0" w:color="auto"/>
        <w:left w:val="none" w:sz="0" w:space="0" w:color="auto"/>
        <w:bottom w:val="none" w:sz="0" w:space="0" w:color="auto"/>
        <w:right w:val="none" w:sz="0" w:space="0" w:color="auto"/>
      </w:divBdr>
    </w:div>
    <w:div w:id="537546856">
      <w:bodyDiv w:val="1"/>
      <w:marLeft w:val="0"/>
      <w:marRight w:val="0"/>
      <w:marTop w:val="0"/>
      <w:marBottom w:val="0"/>
      <w:divBdr>
        <w:top w:val="none" w:sz="0" w:space="0" w:color="auto"/>
        <w:left w:val="none" w:sz="0" w:space="0" w:color="auto"/>
        <w:bottom w:val="none" w:sz="0" w:space="0" w:color="auto"/>
        <w:right w:val="none" w:sz="0" w:space="0" w:color="auto"/>
      </w:divBdr>
    </w:div>
    <w:div w:id="625702428">
      <w:bodyDiv w:val="1"/>
      <w:marLeft w:val="0"/>
      <w:marRight w:val="0"/>
      <w:marTop w:val="0"/>
      <w:marBottom w:val="0"/>
      <w:divBdr>
        <w:top w:val="none" w:sz="0" w:space="0" w:color="auto"/>
        <w:left w:val="none" w:sz="0" w:space="0" w:color="auto"/>
        <w:bottom w:val="none" w:sz="0" w:space="0" w:color="auto"/>
        <w:right w:val="none" w:sz="0" w:space="0" w:color="auto"/>
      </w:divBdr>
      <w:divsChild>
        <w:div w:id="873661581">
          <w:marLeft w:val="0"/>
          <w:marRight w:val="0"/>
          <w:marTop w:val="0"/>
          <w:marBottom w:val="0"/>
          <w:divBdr>
            <w:top w:val="none" w:sz="0" w:space="0" w:color="auto"/>
            <w:left w:val="none" w:sz="0" w:space="0" w:color="auto"/>
            <w:bottom w:val="none" w:sz="0" w:space="0" w:color="auto"/>
            <w:right w:val="none" w:sz="0" w:space="0" w:color="auto"/>
          </w:divBdr>
          <w:divsChild>
            <w:div w:id="1413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8976">
      <w:bodyDiv w:val="1"/>
      <w:marLeft w:val="0"/>
      <w:marRight w:val="0"/>
      <w:marTop w:val="0"/>
      <w:marBottom w:val="0"/>
      <w:divBdr>
        <w:top w:val="none" w:sz="0" w:space="0" w:color="auto"/>
        <w:left w:val="none" w:sz="0" w:space="0" w:color="auto"/>
        <w:bottom w:val="none" w:sz="0" w:space="0" w:color="auto"/>
        <w:right w:val="none" w:sz="0" w:space="0" w:color="auto"/>
      </w:divBdr>
    </w:div>
    <w:div w:id="1230464085">
      <w:bodyDiv w:val="1"/>
      <w:marLeft w:val="0"/>
      <w:marRight w:val="0"/>
      <w:marTop w:val="0"/>
      <w:marBottom w:val="0"/>
      <w:divBdr>
        <w:top w:val="none" w:sz="0" w:space="0" w:color="auto"/>
        <w:left w:val="none" w:sz="0" w:space="0" w:color="auto"/>
        <w:bottom w:val="none" w:sz="0" w:space="0" w:color="auto"/>
        <w:right w:val="none" w:sz="0" w:space="0" w:color="auto"/>
      </w:divBdr>
    </w:div>
    <w:div w:id="1858501656">
      <w:bodyDiv w:val="1"/>
      <w:marLeft w:val="0"/>
      <w:marRight w:val="0"/>
      <w:marTop w:val="0"/>
      <w:marBottom w:val="0"/>
      <w:divBdr>
        <w:top w:val="none" w:sz="0" w:space="0" w:color="auto"/>
        <w:left w:val="none" w:sz="0" w:space="0" w:color="auto"/>
        <w:bottom w:val="none" w:sz="0" w:space="0" w:color="auto"/>
        <w:right w:val="none" w:sz="0" w:space="0" w:color="auto"/>
      </w:divBdr>
    </w:div>
    <w:div w:id="1893418922">
      <w:bodyDiv w:val="1"/>
      <w:marLeft w:val="0"/>
      <w:marRight w:val="0"/>
      <w:marTop w:val="0"/>
      <w:marBottom w:val="0"/>
      <w:divBdr>
        <w:top w:val="none" w:sz="0" w:space="0" w:color="auto"/>
        <w:left w:val="none" w:sz="0" w:space="0" w:color="auto"/>
        <w:bottom w:val="none" w:sz="0" w:space="0" w:color="auto"/>
        <w:right w:val="none" w:sz="0" w:space="0" w:color="auto"/>
      </w:divBdr>
      <w:divsChild>
        <w:div w:id="1844928124">
          <w:marLeft w:val="0"/>
          <w:marRight w:val="0"/>
          <w:marTop w:val="0"/>
          <w:marBottom w:val="0"/>
          <w:divBdr>
            <w:top w:val="none" w:sz="0" w:space="0" w:color="auto"/>
            <w:left w:val="none" w:sz="0" w:space="0" w:color="auto"/>
            <w:bottom w:val="none" w:sz="0" w:space="0" w:color="auto"/>
            <w:right w:val="none" w:sz="0" w:space="0" w:color="auto"/>
          </w:divBdr>
          <w:divsChild>
            <w:div w:id="8199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neyardconservation.org" TargetMode="External"/><Relationship Id="rId3" Type="http://schemas.openxmlformats.org/officeDocument/2006/relationships/settings" Target="settings.xml"/><Relationship Id="rId7" Type="http://schemas.openxmlformats.org/officeDocument/2006/relationships/hyperlink" Target="http://www.vineyardconserv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neyardconservation.org" TargetMode="External"/><Relationship Id="rId11" Type="http://schemas.openxmlformats.org/officeDocument/2006/relationships/fontTable" Target="fontTable.xml"/><Relationship Id="rId5" Type="http://schemas.openxmlformats.org/officeDocument/2006/relationships/hyperlink" Target="http://www.vineyardconservation.org" TargetMode="External"/><Relationship Id="rId10" Type="http://schemas.openxmlformats.org/officeDocument/2006/relationships/hyperlink" Target="mailto:info@vineyardconservation.org"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Links>
    <vt:vector size="12" baseType="variant">
      <vt:variant>
        <vt:i4>2359297</vt:i4>
      </vt:variant>
      <vt:variant>
        <vt:i4>3</vt:i4>
      </vt:variant>
      <vt:variant>
        <vt:i4>0</vt:i4>
      </vt:variant>
      <vt:variant>
        <vt:i4>5</vt:i4>
      </vt:variant>
      <vt:variant>
        <vt:lpwstr>mailto:info@vineyardconservation.org</vt:lpwstr>
      </vt:variant>
      <vt:variant>
        <vt:lpwstr/>
      </vt:variant>
      <vt:variant>
        <vt:i4>5111897</vt:i4>
      </vt:variant>
      <vt:variant>
        <vt:i4>0</vt:i4>
      </vt:variant>
      <vt:variant>
        <vt:i4>0</vt:i4>
      </vt:variant>
      <vt:variant>
        <vt:i4>5</vt:i4>
      </vt:variant>
      <vt:variant>
        <vt:lpwstr>http://www.vineyardconservation.org/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Signe benjamin</cp:lastModifiedBy>
  <cp:revision>11</cp:revision>
  <cp:lastPrinted>2024-04-11T18:34:00Z</cp:lastPrinted>
  <dcterms:created xsi:type="dcterms:W3CDTF">2024-04-11T18:30:00Z</dcterms:created>
  <dcterms:modified xsi:type="dcterms:W3CDTF">2024-04-15T13:30:00Z</dcterms:modified>
</cp:coreProperties>
</file>